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t xml:space="preserve">П Р О Г Р А М </w:t>
      </w:r>
      <w:proofErr w:type="spellStart"/>
      <w:proofErr w:type="gramStart"/>
      <w:r w:rsidRPr="00D17399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D17399">
        <w:rPr>
          <w:rFonts w:ascii="Times New Roman" w:hAnsi="Times New Roman" w:cs="Times New Roman"/>
          <w:b/>
          <w:sz w:val="24"/>
          <w:szCs w:val="24"/>
        </w:rPr>
        <w:t xml:space="preserve"> А ВЫСТУПЛЕНИЙ УЧАСТНИКОВ</w:t>
      </w:r>
    </w:p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17399">
        <w:rPr>
          <w:rFonts w:ascii="Times New Roman" w:hAnsi="Times New Roman" w:cs="Times New Roman"/>
          <w:b/>
          <w:sz w:val="24"/>
          <w:szCs w:val="24"/>
        </w:rPr>
        <w:t xml:space="preserve"> МЕЖРЕГИОНАЛЬНОГО КОНКУРСА «СОЗВЕЗДИЕ ЮГА</w:t>
      </w:r>
    </w:p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t>1 ДЕКАБРЯ</w:t>
      </w:r>
    </w:p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t>10.00 ЧАСОВ</w:t>
      </w:r>
    </w:p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t>ВОКАЛЬНОЕ ИСКУССТВО</w:t>
      </w:r>
    </w:p>
    <w:tbl>
      <w:tblPr>
        <w:tblW w:w="7373" w:type="dxa"/>
        <w:tblInd w:w="-318" w:type="dxa"/>
        <w:tblLayout w:type="fixed"/>
        <w:tblLook w:val="04A0"/>
      </w:tblPr>
      <w:tblGrid>
        <w:gridCol w:w="710"/>
        <w:gridCol w:w="6663"/>
      </w:tblGrid>
      <w:tr w:rsidR="00963CA9" w:rsidRPr="00D17399" w:rsidTr="00963CA9">
        <w:tc>
          <w:tcPr>
            <w:tcW w:w="710" w:type="dxa"/>
            <w:shd w:val="clear" w:color="auto" w:fill="auto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63CA9" w:rsidRPr="00D17399" w:rsidRDefault="00963CA9" w:rsidP="00963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Алавердова</w:t>
            </w:r>
            <w:proofErr w:type="spellEnd"/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Марика</w:t>
            </w:r>
            <w:proofErr w:type="spellEnd"/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</w:tr>
      <w:tr w:rsidR="00963CA9" w:rsidRPr="00D17399" w:rsidTr="00963CA9">
        <w:tc>
          <w:tcPr>
            <w:tcW w:w="710" w:type="dxa"/>
            <w:shd w:val="clear" w:color="auto" w:fill="auto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63CA9" w:rsidRPr="00D17399" w:rsidRDefault="00963CA9" w:rsidP="00963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Вокальный коллектив «Музыкальная карусель»</w:t>
            </w:r>
          </w:p>
        </w:tc>
      </w:tr>
      <w:tr w:rsidR="00963CA9" w:rsidRPr="00D17399" w:rsidTr="00963CA9">
        <w:tc>
          <w:tcPr>
            <w:tcW w:w="710" w:type="dxa"/>
            <w:shd w:val="clear" w:color="auto" w:fill="auto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63CA9" w:rsidRPr="00D17399" w:rsidRDefault="00963CA9" w:rsidP="00963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Родионова Майя Максимовна</w:t>
            </w:r>
          </w:p>
        </w:tc>
      </w:tr>
      <w:tr w:rsidR="00963CA9" w:rsidRPr="00D17399" w:rsidTr="00963CA9">
        <w:tc>
          <w:tcPr>
            <w:tcW w:w="710" w:type="dxa"/>
            <w:shd w:val="clear" w:color="auto" w:fill="auto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63CA9" w:rsidRPr="00D17399" w:rsidRDefault="00963CA9" w:rsidP="00963CA9">
            <w:pPr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Артюхов Георгий</w:t>
            </w:r>
          </w:p>
        </w:tc>
      </w:tr>
      <w:tr w:rsidR="00963CA9" w:rsidRPr="00D17399" w:rsidTr="00963CA9">
        <w:tc>
          <w:tcPr>
            <w:tcW w:w="710" w:type="dxa"/>
            <w:shd w:val="clear" w:color="auto" w:fill="auto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963CA9" w:rsidRPr="00D17399" w:rsidRDefault="00963CA9" w:rsidP="00963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Попова </w:t>
            </w:r>
            <w:proofErr w:type="spellStart"/>
            <w:r w:rsidRPr="00D1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Мия</w:t>
            </w:r>
            <w:proofErr w:type="spellEnd"/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Агния Антоновна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Станоева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Борисовна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Станкевич Екатерина Александровна 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Ежикова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Константиновна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Суворова Лилия Вячеславовна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Приймак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Евгеньевич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Яшная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 Алексеевна 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Узловская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 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народной песни «Родники» </w:t>
            </w:r>
          </w:p>
        </w:tc>
      </w:tr>
      <w:tr w:rsidR="00963CA9" w:rsidRPr="00D17399" w:rsidTr="00963CA9">
        <w:tc>
          <w:tcPr>
            <w:tcW w:w="710" w:type="dxa"/>
          </w:tcPr>
          <w:p w:rsidR="00963CA9" w:rsidRPr="00D17399" w:rsidRDefault="00963CA9" w:rsidP="00963CA9">
            <w:pPr>
              <w:pStyle w:val="a4"/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A9" w:rsidRPr="00D17399" w:rsidRDefault="00963CA9" w:rsidP="00963CA9">
            <w:pPr>
              <w:pStyle w:val="a4"/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E5E" w:rsidRPr="00D17399" w:rsidRDefault="00096E5E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5E" w:rsidRPr="00D17399" w:rsidRDefault="00096E5E">
      <w:pPr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CA9" w:rsidRPr="00D17399" w:rsidRDefault="00963CA9" w:rsidP="00963C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lastRenderedPageBreak/>
        <w:t>11.00 ЧАСОВ</w:t>
      </w:r>
    </w:p>
    <w:p w:rsidR="00963CA9" w:rsidRPr="00D17399" w:rsidRDefault="00963CA9" w:rsidP="00963CA9">
      <w:pPr>
        <w:shd w:val="clear" w:color="auto" w:fill="FFFFFF"/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73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ХУДОЖЕСТВЕННОЕ СЛОВО, АВТОРЫ-ИСПОЛНИТЕЛИ</w:t>
      </w:r>
    </w:p>
    <w:p w:rsidR="00963CA9" w:rsidRPr="00D17399" w:rsidRDefault="00963CA9" w:rsidP="00963CA9">
      <w:pPr>
        <w:shd w:val="clear" w:color="auto" w:fill="FFFFFF"/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173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7939" w:type="dxa"/>
        <w:tblInd w:w="-318" w:type="dxa"/>
        <w:tblLayout w:type="fixed"/>
        <w:tblLook w:val="04A0"/>
      </w:tblPr>
      <w:tblGrid>
        <w:gridCol w:w="568"/>
        <w:gridCol w:w="7371"/>
      </w:tblGrid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-425"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3 до 6 лет</w:t>
            </w:r>
          </w:p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Епишкина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Епишкина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</w:t>
            </w:r>
          </w:p>
          <w:p w:rsidR="00963CA9" w:rsidRPr="00D17399" w:rsidRDefault="00963CA9" w:rsidP="0096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-425"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7 до 12 лет</w:t>
            </w:r>
          </w:p>
          <w:p w:rsidR="00963CA9" w:rsidRPr="00D17399" w:rsidRDefault="00963CA9" w:rsidP="00963CA9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София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Белан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Лукерья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Бугаев Лев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Демьянов Степан</w:t>
            </w:r>
          </w:p>
        </w:tc>
      </w:tr>
      <w:tr w:rsidR="00963CA9" w:rsidRPr="00D17399" w:rsidTr="00096E5E">
        <w:trPr>
          <w:trHeight w:val="418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Дарья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CA9" w:rsidRPr="00D17399" w:rsidTr="00096E5E">
        <w:trPr>
          <w:trHeight w:val="529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Дарья </w:t>
            </w:r>
          </w:p>
        </w:tc>
      </w:tr>
      <w:tr w:rsidR="00963CA9" w:rsidRPr="00D17399" w:rsidTr="00096E5E">
        <w:trPr>
          <w:trHeight w:val="552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Ева Вячеславовна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Платон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Сагитова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Камила</w:t>
            </w:r>
            <w:proofErr w:type="spellEnd"/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Дацко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Малиновский Данил 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Шкурат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Богдан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Артемий</w:t>
            </w:r>
            <w:proofErr w:type="spellEnd"/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Штанькова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Каролина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Унанова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Начевный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Яцко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Ника Геннадиевна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Бикищенко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Титкова Александра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Тётушкина Александра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Осипов Владлен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Живетьев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</w:t>
            </w:r>
          </w:p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13 до 17 лет</w:t>
            </w:r>
          </w:p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Сумский Владислав</w:t>
            </w:r>
          </w:p>
        </w:tc>
      </w:tr>
      <w:tr w:rsidR="00963CA9" w:rsidRPr="00D17399" w:rsidTr="00096E5E">
        <w:trPr>
          <w:trHeight w:val="613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Рябинин Дмитрий</w:t>
            </w:r>
          </w:p>
        </w:tc>
      </w:tr>
      <w:tr w:rsidR="00963CA9" w:rsidRPr="00D17399" w:rsidTr="00096E5E">
        <w:trPr>
          <w:trHeight w:val="556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tabs>
                <w:tab w:val="left" w:pos="3660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Рябинин Дмитрий</w:t>
            </w:r>
          </w:p>
        </w:tc>
      </w:tr>
      <w:tr w:rsidR="00963CA9" w:rsidRPr="00D17399" w:rsidTr="00096E5E">
        <w:trPr>
          <w:trHeight w:val="556"/>
        </w:trPr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Мария Александровна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Никитенко Дарья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Бутримов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Михайлович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Переверзева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Дмитриевна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Рыбалкин Алексей Михайлович</w:t>
            </w:r>
          </w:p>
        </w:tc>
      </w:tr>
      <w:tr w:rsidR="00963CA9" w:rsidRPr="00D17399" w:rsidTr="00096E5E">
        <w:tc>
          <w:tcPr>
            <w:tcW w:w="568" w:type="dxa"/>
          </w:tcPr>
          <w:p w:rsidR="00963CA9" w:rsidRPr="00D17399" w:rsidRDefault="00963CA9" w:rsidP="00963CA9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63CA9" w:rsidRPr="00D17399" w:rsidRDefault="00963CA9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 «Эликсир» (Козуб Максим и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Живенков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96E5E" w:rsidRPr="00D17399" w:rsidTr="00096E5E">
        <w:tc>
          <w:tcPr>
            <w:tcW w:w="568" w:type="dxa"/>
          </w:tcPr>
          <w:p w:rsidR="00096E5E" w:rsidRPr="00D17399" w:rsidRDefault="00096E5E" w:rsidP="00096E5E">
            <w:pPr>
              <w:pStyle w:val="a4"/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5E" w:rsidRPr="00D17399" w:rsidRDefault="00096E5E" w:rsidP="00096E5E">
            <w:pPr>
              <w:pStyle w:val="a4"/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5E" w:rsidRPr="00D17399" w:rsidRDefault="00096E5E" w:rsidP="00096E5E">
            <w:pPr>
              <w:pStyle w:val="a4"/>
              <w:tabs>
                <w:tab w:val="left" w:pos="46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96E5E" w:rsidRPr="00D17399" w:rsidRDefault="00096E5E" w:rsidP="00963CA9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E5E" w:rsidRPr="00D17399" w:rsidRDefault="00096E5E" w:rsidP="00096E5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5E" w:rsidRPr="00D17399" w:rsidRDefault="00096E5E">
      <w:pPr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6E5E" w:rsidRPr="00D17399" w:rsidRDefault="00096E5E" w:rsidP="00096E5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lastRenderedPageBreak/>
        <w:t>13.00 ЧАСОВ</w:t>
      </w:r>
    </w:p>
    <w:p w:rsidR="00096E5E" w:rsidRPr="00D17399" w:rsidRDefault="00096E5E" w:rsidP="004F2B53">
      <w:pPr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73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ХОРЕОГРАФИЧЕСКОЕ ИСКУССТВО</w:t>
      </w:r>
    </w:p>
    <w:p w:rsidR="00096E5E" w:rsidRPr="00D17399" w:rsidRDefault="00096E5E" w:rsidP="004F2B53">
      <w:pPr>
        <w:shd w:val="clear" w:color="auto" w:fill="FFFFFF"/>
        <w:spacing w:after="0" w:line="240" w:lineRule="auto"/>
        <w:ind w:righ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568"/>
        <w:gridCol w:w="8080"/>
        <w:gridCol w:w="1134"/>
      </w:tblGrid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«Капелька»</w:t>
            </w:r>
          </w:p>
        </w:tc>
      </w:tr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17399">
              <w:rPr>
                <w:b/>
                <w:bCs/>
                <w:color w:val="000000"/>
              </w:rPr>
              <w:t>Коллектив «Ритмы сердца»</w:t>
            </w:r>
          </w:p>
          <w:p w:rsidR="00096E5E" w:rsidRPr="00D17399" w:rsidRDefault="00096E5E" w:rsidP="004F2B5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17399">
              <w:rPr>
                <w:b/>
                <w:bCs/>
                <w:color w:val="000000"/>
              </w:rPr>
              <w:t xml:space="preserve"> </w:t>
            </w:r>
          </w:p>
        </w:tc>
      </w:tr>
      <w:tr w:rsidR="004F2B53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D17399" w:rsidRDefault="004F2B53" w:rsidP="004F2B5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</w:rPr>
              <w:t>Иоаниди</w:t>
            </w:r>
            <w:proofErr w:type="spellEnd"/>
            <w:r w:rsidRPr="00D17399">
              <w:rPr>
                <w:rFonts w:ascii="Times New Roman" w:hAnsi="Times New Roman" w:cs="Times New Roman"/>
                <w:b/>
              </w:rPr>
              <w:t xml:space="preserve"> Мария</w:t>
            </w:r>
          </w:p>
          <w:p w:rsidR="004F2B53" w:rsidRPr="00D17399" w:rsidRDefault="004F2B53" w:rsidP="004F2B5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ансамбль «Искорки» 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хореографический коллектив «АССОРТИ» 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Даймонд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F2B53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D17399" w:rsidRDefault="004F2B53" w:rsidP="004F2B53">
            <w:pPr>
              <w:pStyle w:val="Standard"/>
              <w:widowControl w:val="0"/>
              <w:tabs>
                <w:tab w:val="left" w:pos="469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D17399">
              <w:rPr>
                <w:rFonts w:ascii="Times New Roman" w:hAnsi="Times New Roman" w:cs="Times New Roman"/>
                <w:b/>
              </w:rPr>
              <w:t>Хореографический коллектив «Кристалл»</w:t>
            </w:r>
            <w:r w:rsidRPr="00D17399">
              <w:rPr>
                <w:rFonts w:ascii="Times New Roman" w:hAnsi="Times New Roman" w:cs="Times New Roman"/>
                <w:b/>
              </w:rPr>
              <w:tab/>
            </w:r>
          </w:p>
          <w:p w:rsidR="004F2B53" w:rsidRPr="00D17399" w:rsidRDefault="004F2B53" w:rsidP="004F2B53">
            <w:pPr>
              <w:pStyle w:val="Standard"/>
              <w:widowControl w:val="0"/>
              <w:tabs>
                <w:tab w:val="left" w:pos="4690"/>
              </w:tabs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танцевальный коллектив «Зернышко»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4F2B53" w:rsidRDefault="004F2B53" w:rsidP="004F2B53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399">
              <w:rPr>
                <w:rFonts w:ascii="Times New Roman" w:hAnsi="Times New Roman"/>
                <w:b/>
                <w:sz w:val="24"/>
                <w:szCs w:val="24"/>
              </w:rPr>
              <w:t xml:space="preserve">Образцовый художественный коллектив хореографический ансамбль «Домино» </w:t>
            </w:r>
          </w:p>
        </w:tc>
      </w:tr>
      <w:tr w:rsidR="00096E5E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Хорольцева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 танцевального коллектива «Вдохновение» Омаров Эльдар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Гасанович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Лофицкий Никита Витальевич </w:t>
            </w:r>
          </w:p>
        </w:tc>
      </w:tr>
      <w:tr w:rsidR="004F2B53" w:rsidRPr="00D17399" w:rsidTr="004F2B53">
        <w:trPr>
          <w:gridAfter w:val="1"/>
          <w:wAfter w:w="1134" w:type="dxa"/>
          <w:trHeight w:val="609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D17399" w:rsidRDefault="004F2B53" w:rsidP="004F2B53">
            <w:pPr>
              <w:pStyle w:val="Standard"/>
              <w:widowControl w:val="0"/>
              <w:ind w:righ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</w:rPr>
              <w:t>Горякина</w:t>
            </w:r>
            <w:proofErr w:type="spellEnd"/>
            <w:r w:rsidRPr="00D17399">
              <w:rPr>
                <w:rFonts w:ascii="Times New Roman" w:hAnsi="Times New Roman" w:cs="Times New Roman"/>
                <w:b/>
              </w:rPr>
              <w:t xml:space="preserve"> Екатерина и </w:t>
            </w:r>
            <w:proofErr w:type="spellStart"/>
            <w:r w:rsidRPr="00D17399">
              <w:rPr>
                <w:rFonts w:ascii="Times New Roman" w:hAnsi="Times New Roman" w:cs="Times New Roman"/>
                <w:b/>
              </w:rPr>
              <w:t>Горякина</w:t>
            </w:r>
            <w:proofErr w:type="spellEnd"/>
            <w:r w:rsidRPr="00D17399">
              <w:rPr>
                <w:rFonts w:ascii="Times New Roman" w:hAnsi="Times New Roman" w:cs="Times New Roman"/>
                <w:b/>
              </w:rPr>
              <w:t xml:space="preserve"> Мария</w:t>
            </w:r>
          </w:p>
          <w:p w:rsidR="004F2B53" w:rsidRPr="00D17399" w:rsidRDefault="004F2B53" w:rsidP="004F2B53">
            <w:pPr>
              <w:pStyle w:val="Standard"/>
              <w:widowControl w:val="0"/>
              <w:ind w:right="34"/>
              <w:jc w:val="both"/>
            </w:pP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Голошвили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, солистка образцового танцевального коллектива «Зернышко»</w:t>
            </w:r>
          </w:p>
        </w:tc>
      </w:tr>
      <w:tr w:rsidR="00096E5E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Алиса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Кабирова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</w:tr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4F2B53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Дёмина Варвара</w:t>
            </w:r>
          </w:p>
        </w:tc>
      </w:tr>
      <w:tr w:rsidR="004F2B53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4F2B53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танцевальный коллектив «Созвездие» </w:t>
            </w:r>
          </w:p>
        </w:tc>
      </w:tr>
      <w:tr w:rsidR="004F2B53" w:rsidRPr="00D17399" w:rsidTr="004F2B53"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Даймонд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096E5E" w:rsidRPr="00D17399" w:rsidTr="00096E5E"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Образцовый хореографический коллектив «АССОРТИ» </w:t>
            </w:r>
          </w:p>
        </w:tc>
      </w:tr>
      <w:tr w:rsidR="00096E5E" w:rsidRPr="00D17399" w:rsidTr="00096E5E"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Саввин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Крупенко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Полина, </w:t>
            </w: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Даймонд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6E5E" w:rsidRPr="00D17399" w:rsidTr="00096E5E"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Шабельникова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Даймонд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ind w:right="-425" w:hanging="108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Смешанная</w:t>
            </w:r>
          </w:p>
          <w:p w:rsidR="00096E5E" w:rsidRPr="00D17399" w:rsidRDefault="00096E5E" w:rsidP="004F2B53">
            <w:pPr>
              <w:ind w:right="-425" w:hanging="108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096E5E" w:rsidRPr="00D17399" w:rsidRDefault="00096E5E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96E5E" w:rsidRPr="00D17399" w:rsidRDefault="00096E5E" w:rsidP="004F2B5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Образцовый-художественный</w:t>
            </w:r>
            <w:proofErr w:type="spellEnd"/>
            <w:proofErr w:type="gram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хореографический ансамбль «Искорки» </w:t>
            </w:r>
          </w:p>
        </w:tc>
      </w:tr>
      <w:tr w:rsidR="004F2B53" w:rsidRPr="00D17399" w:rsidTr="00096E5E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D17399" w:rsidRDefault="004F2B53" w:rsidP="004F2B53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Дуэт Любарская Арина и Печерский Илья</w:t>
            </w:r>
          </w:p>
        </w:tc>
      </w:tr>
      <w:tr w:rsidR="004F2B53" w:rsidRPr="00D17399" w:rsidTr="004F2B53">
        <w:trPr>
          <w:gridAfter w:val="1"/>
          <w:wAfter w:w="1134" w:type="dxa"/>
        </w:trPr>
        <w:tc>
          <w:tcPr>
            <w:tcW w:w="568" w:type="dxa"/>
            <w:shd w:val="clear" w:color="auto" w:fill="auto"/>
          </w:tcPr>
          <w:p w:rsidR="004F2B53" w:rsidRPr="00D17399" w:rsidRDefault="004F2B53" w:rsidP="004F2B53">
            <w:pPr>
              <w:pStyle w:val="a4"/>
              <w:numPr>
                <w:ilvl w:val="0"/>
                <w:numId w:val="18"/>
              </w:numPr>
              <w:tabs>
                <w:tab w:val="left" w:pos="4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2B53" w:rsidRPr="004F2B53" w:rsidRDefault="004F2B53" w:rsidP="004F2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Хореографический коллектив «Кристалл» </w:t>
            </w:r>
          </w:p>
        </w:tc>
      </w:tr>
    </w:tbl>
    <w:p w:rsidR="00D17399" w:rsidRPr="004F2B53" w:rsidRDefault="00D17399" w:rsidP="004F2B53">
      <w:pPr>
        <w:pStyle w:val="a5"/>
        <w:spacing w:before="0" w:beforeAutospacing="0" w:after="0" w:afterAutospacing="0"/>
        <w:ind w:right="426"/>
        <w:jc w:val="both"/>
        <w:rPr>
          <w:rFonts w:ascii="Arial" w:hAnsi="Arial" w:cs="Arial"/>
          <w:sz w:val="33"/>
          <w:szCs w:val="33"/>
        </w:rPr>
      </w:pPr>
      <w:r w:rsidRPr="00D17399">
        <w:rPr>
          <w:b/>
        </w:rPr>
        <w:br w:type="page"/>
      </w:r>
    </w:p>
    <w:p w:rsidR="00096E5E" w:rsidRPr="00D17399" w:rsidRDefault="00096E5E" w:rsidP="00096E5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99">
        <w:rPr>
          <w:rFonts w:ascii="Times New Roman" w:hAnsi="Times New Roman" w:cs="Times New Roman"/>
          <w:b/>
          <w:sz w:val="24"/>
          <w:szCs w:val="24"/>
        </w:rPr>
        <w:lastRenderedPageBreak/>
        <w:t>13.00 ЧАСОВ</w:t>
      </w:r>
    </w:p>
    <w:p w:rsidR="00096E5E" w:rsidRPr="00D17399" w:rsidRDefault="00D17399" w:rsidP="00D17399">
      <w:pPr>
        <w:shd w:val="clear" w:color="auto" w:fill="FFFFFF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73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ИНСТРУМЕНТАЛЬНОЕ ИСКУССТВО </w:t>
      </w:r>
    </w:p>
    <w:p w:rsidR="00D17399" w:rsidRPr="00D17399" w:rsidRDefault="00D17399" w:rsidP="00D17399">
      <w:pPr>
        <w:shd w:val="clear" w:color="auto" w:fill="FFFFFF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8506" w:type="dxa"/>
        <w:tblInd w:w="-318" w:type="dxa"/>
        <w:tblLayout w:type="fixed"/>
        <w:tblLook w:val="04A0"/>
      </w:tblPr>
      <w:tblGrid>
        <w:gridCol w:w="710"/>
        <w:gridCol w:w="7796"/>
      </w:tblGrid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D17399" w:rsidP="00D17399">
            <w:pPr>
              <w:spacing w:after="0"/>
              <w:ind w:right="-425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7 до 12 лет</w:t>
            </w:r>
          </w:p>
          <w:p w:rsidR="00096E5E" w:rsidRPr="00D17399" w:rsidRDefault="00096E5E" w:rsidP="00D17399">
            <w:pPr>
              <w:spacing w:after="0"/>
              <w:ind w:right="-425"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Аракельян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Марат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Рубенович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Канарев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Климентий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Фомишина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Василиса Ивановна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София Владимировна</w:t>
            </w:r>
          </w:p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Осташов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Андреевич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Удоденко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Мария Павловна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Инструментальный дуэт: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Осташов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и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Осташов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</w:t>
            </w:r>
          </w:p>
          <w:p w:rsidR="00096E5E" w:rsidRPr="00D17399" w:rsidRDefault="00096E5E" w:rsidP="00D17399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 Даниил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Руденко Ростислав Вячеславович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Середина-Тамбеш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Феодора Александровна </w:t>
            </w:r>
          </w:p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Бойко Ольга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Мария Евгеньевна</w:t>
            </w:r>
          </w:p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 Максим Андреевич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Ганке Никита Артемович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Вялич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Александрович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Родионова Виктория Максимовна </w:t>
            </w:r>
          </w:p>
          <w:p w:rsidR="00D17399" w:rsidRPr="00D17399" w:rsidRDefault="00D17399" w:rsidP="00D1739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Корионов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Андреевич</w:t>
            </w:r>
          </w:p>
          <w:p w:rsidR="00D17399" w:rsidRPr="00D17399" w:rsidRDefault="00D17399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Олехнович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Александр Александрович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Савин Эдем Валерьевич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Заикин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Сорокодумов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</w:t>
            </w:r>
          </w:p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Демьяненко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ударных инструментов «Синкопа» 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Спиридонов Павел 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Кудяев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Алексеевич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Левченкова Диана Тимуровна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Мыцев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Михаил Вячеславович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Кузнецова Екатерина Валерьевна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Ковальчук Анастасия,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Белоножко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Ковальчук Анастасия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Исаханян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Роман Евгеньевич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Болдуева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Арина Андреевна</w:t>
            </w: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Шестакова Елизавета Дмитриевна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Ансамбль флейт «Октябрята»: </w:t>
            </w:r>
            <w:proofErr w:type="spellStart"/>
            <w:r w:rsidRPr="00D173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Болдуева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Арина Андреевна, Шестакова Елизавета Дмитриевна,</w:t>
            </w: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173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Сорокин Максим Вячеславович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Валерия Дмитриевна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Фортепианный ансамбль «Экспромт»: </w:t>
            </w:r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Сергеева </w:t>
            </w: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Балановская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Федулов Марк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Ефимова Кристина Сергеевна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Рекина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Олеговна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Григорян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Элен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Вардановна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Алексеева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Крестина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Сергеевна </w:t>
            </w:r>
          </w:p>
          <w:p w:rsidR="00D17399" w:rsidRPr="00D17399" w:rsidRDefault="00D17399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Мавян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Инесса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Кулиш Мария Михайловна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rPr>
          <w:trHeight w:val="1043"/>
        </w:trPr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 Тимофей Максимович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Булатняя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Юрьевна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Корниенко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Алексеевна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Осташов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Андреевич </w:t>
            </w:r>
          </w:p>
          <w:p w:rsidR="00D17399" w:rsidRPr="00D17399" w:rsidRDefault="00D17399" w:rsidP="00D1739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Дуэт «Колибри» (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Нескоромный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Семён и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Зеленский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Александр)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«Лира» (Горина Варвара,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Каиль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Дарья,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Зиянгирова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София)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аккордеонистов «ЭКСПРЕССИЯ»  </w:t>
            </w:r>
          </w:p>
          <w:p w:rsidR="00096E5E" w:rsidRPr="00D17399" w:rsidRDefault="00096E5E" w:rsidP="00D17399">
            <w:pPr>
              <w:tabs>
                <w:tab w:val="left" w:pos="1558"/>
              </w:tabs>
              <w:spacing w:after="0"/>
              <w:ind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13 до 17 лет</w:t>
            </w:r>
          </w:p>
          <w:p w:rsidR="00D17399" w:rsidRPr="00D17399" w:rsidRDefault="00D17399" w:rsidP="00D17399">
            <w:pPr>
              <w:spacing w:after="0"/>
              <w:ind w:right="70"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Стовп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Дарья Андреевна</w:t>
            </w:r>
          </w:p>
          <w:p w:rsidR="00D17399" w:rsidRPr="00D17399" w:rsidRDefault="00D17399" w:rsidP="00D173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Джемиль</w:t>
            </w:r>
            <w:proofErr w:type="spellEnd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Альяна</w:t>
            </w:r>
            <w:proofErr w:type="spellEnd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Арсеновна</w:t>
            </w:r>
            <w:proofErr w:type="spellEnd"/>
          </w:p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Лалазарян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Эмилия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Альбертовна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Першин Никита Игоревич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Рыжкова Злата Сергеевна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Фролов Виталий Николаевич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Калашников Серафим Александрович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Нестерова Кира Евгеньевна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Бережная Злата Алексеевна, 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Литвинова Полина Анатольевна</w:t>
            </w:r>
            <w:r w:rsidR="00D17399" w:rsidRPr="00D173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17399" w:rsidRPr="00D17399" w:rsidRDefault="00D17399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Рыбкин Матвей Евгеньевич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Викторова Николь Николаевна</w:t>
            </w:r>
          </w:p>
          <w:p w:rsidR="00096E5E" w:rsidRPr="00D17399" w:rsidRDefault="00096E5E" w:rsidP="00D17399">
            <w:pPr>
              <w:tabs>
                <w:tab w:val="left" w:pos="1558"/>
                <w:tab w:val="left" w:pos="3610"/>
              </w:tabs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Алистратов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Азарян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Наринэ</w:t>
            </w:r>
            <w:proofErr w:type="spellEnd"/>
          </w:p>
          <w:p w:rsidR="00D17399" w:rsidRPr="00D17399" w:rsidRDefault="00D17399" w:rsidP="00D17399">
            <w:pPr>
              <w:spacing w:after="0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pStyle w:val="a5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proofErr w:type="spellStart"/>
            <w:r w:rsidRPr="00D17399">
              <w:rPr>
                <w:b/>
                <w:bCs/>
                <w:color w:val="000000"/>
              </w:rPr>
              <w:t>Толочкина</w:t>
            </w:r>
            <w:proofErr w:type="spellEnd"/>
            <w:r w:rsidRPr="00D1739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17399">
              <w:rPr>
                <w:b/>
                <w:bCs/>
                <w:color w:val="000000"/>
              </w:rPr>
              <w:t>Аглая</w:t>
            </w:r>
            <w:proofErr w:type="spellEnd"/>
            <w:r w:rsidRPr="00D17399">
              <w:rPr>
                <w:b/>
                <w:bCs/>
                <w:color w:val="000000"/>
              </w:rPr>
              <w:t xml:space="preserve"> Романовна</w:t>
            </w:r>
          </w:p>
          <w:p w:rsidR="00D17399" w:rsidRPr="00D17399" w:rsidRDefault="00D17399" w:rsidP="00D17399">
            <w:pPr>
              <w:pStyle w:val="a5"/>
              <w:spacing w:before="0" w:beforeAutospacing="0" w:after="0" w:afterAutospacing="0"/>
              <w:ind w:right="34"/>
              <w:jc w:val="both"/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Пазущенко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Алексеевич</w:t>
            </w:r>
          </w:p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 Сергей Андреевич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Инструментальный ансамбль «Экспромт» 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right="7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 18 до 24 лет</w:t>
            </w:r>
          </w:p>
          <w:p w:rsidR="00096E5E" w:rsidRPr="00D17399" w:rsidRDefault="00096E5E" w:rsidP="00D17399">
            <w:pPr>
              <w:spacing w:after="0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7399" w:rsidRPr="00D17399" w:rsidRDefault="00096E5E" w:rsidP="00D17399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Погуляй Виктория Александровна </w:t>
            </w: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left="-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96E5E" w:rsidRPr="00D17399" w:rsidRDefault="00096E5E" w:rsidP="00D17399">
            <w:pPr>
              <w:spacing w:after="0"/>
              <w:ind w:left="-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7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25 до 34 лет</w:t>
            </w:r>
          </w:p>
          <w:p w:rsidR="00D17399" w:rsidRPr="00D17399" w:rsidRDefault="00D17399" w:rsidP="00D17399">
            <w:pPr>
              <w:spacing w:after="0"/>
              <w:ind w:left="-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rPr>
          <w:trHeight w:val="273"/>
        </w:trPr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Саркоров</w:t>
            </w:r>
            <w:proofErr w:type="spellEnd"/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Георгий Русланович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D17399">
        <w:trPr>
          <w:trHeight w:val="273"/>
        </w:trPr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7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1739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50 + (возраст не ограничен)</w:t>
            </w:r>
          </w:p>
          <w:p w:rsidR="00D17399" w:rsidRPr="00D17399" w:rsidRDefault="00D17399" w:rsidP="00D17399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Киракосян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Анаит</w:t>
            </w:r>
            <w:proofErr w:type="spellEnd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399">
              <w:rPr>
                <w:rFonts w:ascii="Times New Roman" w:hAnsi="Times New Roman" w:cs="Times New Roman"/>
                <w:b/>
                <w:sz w:val="24"/>
                <w:szCs w:val="24"/>
              </w:rPr>
              <w:t>Жораевна</w:t>
            </w:r>
            <w:proofErr w:type="spellEnd"/>
          </w:p>
          <w:p w:rsidR="00D17399" w:rsidRPr="00D17399" w:rsidRDefault="00D17399" w:rsidP="00D17399">
            <w:pPr>
              <w:spacing w:after="0"/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5E" w:rsidRPr="00D17399" w:rsidTr="00D17399">
        <w:tc>
          <w:tcPr>
            <w:tcW w:w="710" w:type="dxa"/>
            <w:shd w:val="clear" w:color="auto" w:fill="auto"/>
          </w:tcPr>
          <w:p w:rsidR="00096E5E" w:rsidRPr="00D17399" w:rsidRDefault="00096E5E" w:rsidP="00D17399">
            <w:pPr>
              <w:pStyle w:val="a4"/>
              <w:numPr>
                <w:ilvl w:val="0"/>
                <w:numId w:val="17"/>
              </w:numPr>
              <w:tabs>
                <w:tab w:val="left" w:pos="4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96E5E" w:rsidRPr="00D17399" w:rsidRDefault="00096E5E" w:rsidP="00D17399">
            <w:pPr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Арсени</w:t>
            </w:r>
            <w:proofErr w:type="spellEnd"/>
            <w:r w:rsidRPr="00D1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Георгиевич</w:t>
            </w:r>
          </w:p>
        </w:tc>
      </w:tr>
    </w:tbl>
    <w:p w:rsidR="00096E5E" w:rsidRPr="00D17399" w:rsidRDefault="00096E5E" w:rsidP="00D1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5E" w:rsidRPr="00D17399" w:rsidRDefault="00096E5E" w:rsidP="00D173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6E5E" w:rsidRPr="00D17399" w:rsidSect="0095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6E5"/>
    <w:multiLevelType w:val="hybridMultilevel"/>
    <w:tmpl w:val="700CD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680C85"/>
    <w:multiLevelType w:val="hybridMultilevel"/>
    <w:tmpl w:val="FC84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1E0B"/>
    <w:multiLevelType w:val="hybridMultilevel"/>
    <w:tmpl w:val="0860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3296"/>
    <w:multiLevelType w:val="hybridMultilevel"/>
    <w:tmpl w:val="7F14B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C29AA"/>
    <w:multiLevelType w:val="hybridMultilevel"/>
    <w:tmpl w:val="FE38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36EEE"/>
    <w:multiLevelType w:val="hybridMultilevel"/>
    <w:tmpl w:val="75189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E14DC"/>
    <w:multiLevelType w:val="hybridMultilevel"/>
    <w:tmpl w:val="75189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FA"/>
    <w:multiLevelType w:val="hybridMultilevel"/>
    <w:tmpl w:val="FC84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328A9"/>
    <w:multiLevelType w:val="hybridMultilevel"/>
    <w:tmpl w:val="3FC268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A70EDD"/>
    <w:multiLevelType w:val="hybridMultilevel"/>
    <w:tmpl w:val="FC84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564B0"/>
    <w:multiLevelType w:val="hybridMultilevel"/>
    <w:tmpl w:val="FC84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0BD7"/>
    <w:multiLevelType w:val="hybridMultilevel"/>
    <w:tmpl w:val="CB948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9D1500"/>
    <w:multiLevelType w:val="hybridMultilevel"/>
    <w:tmpl w:val="BF26C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AE7001"/>
    <w:multiLevelType w:val="hybridMultilevel"/>
    <w:tmpl w:val="4F3C4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800FC"/>
    <w:multiLevelType w:val="hybridMultilevel"/>
    <w:tmpl w:val="FE942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852FE"/>
    <w:multiLevelType w:val="hybridMultilevel"/>
    <w:tmpl w:val="FC84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B504A"/>
    <w:multiLevelType w:val="hybridMultilevel"/>
    <w:tmpl w:val="01F8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A42A8"/>
    <w:multiLevelType w:val="hybridMultilevel"/>
    <w:tmpl w:val="D964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4"/>
  </w:num>
  <w:num w:numId="15">
    <w:abstractNumId w:val="17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3CA9"/>
    <w:rsid w:val="000277A5"/>
    <w:rsid w:val="000873C1"/>
    <w:rsid w:val="00096E5E"/>
    <w:rsid w:val="001002A1"/>
    <w:rsid w:val="00137091"/>
    <w:rsid w:val="00155B25"/>
    <w:rsid w:val="00163046"/>
    <w:rsid w:val="00163457"/>
    <w:rsid w:val="001E4241"/>
    <w:rsid w:val="00214FC7"/>
    <w:rsid w:val="00227A13"/>
    <w:rsid w:val="002325AE"/>
    <w:rsid w:val="00292F93"/>
    <w:rsid w:val="002D2B32"/>
    <w:rsid w:val="002F07ED"/>
    <w:rsid w:val="0030410A"/>
    <w:rsid w:val="00320C84"/>
    <w:rsid w:val="00340FFB"/>
    <w:rsid w:val="00351EC8"/>
    <w:rsid w:val="00355430"/>
    <w:rsid w:val="003729D7"/>
    <w:rsid w:val="00373442"/>
    <w:rsid w:val="003A2408"/>
    <w:rsid w:val="003E65C0"/>
    <w:rsid w:val="003F2C4D"/>
    <w:rsid w:val="00424364"/>
    <w:rsid w:val="00467354"/>
    <w:rsid w:val="0048286B"/>
    <w:rsid w:val="004902BA"/>
    <w:rsid w:val="004957D1"/>
    <w:rsid w:val="004C37D5"/>
    <w:rsid w:val="004D1AF5"/>
    <w:rsid w:val="004F2B53"/>
    <w:rsid w:val="004F53B4"/>
    <w:rsid w:val="00520C18"/>
    <w:rsid w:val="00526407"/>
    <w:rsid w:val="00552643"/>
    <w:rsid w:val="00573711"/>
    <w:rsid w:val="00584D1F"/>
    <w:rsid w:val="005B6112"/>
    <w:rsid w:val="005C3B8F"/>
    <w:rsid w:val="005E706F"/>
    <w:rsid w:val="0061655B"/>
    <w:rsid w:val="006413F0"/>
    <w:rsid w:val="006E6D46"/>
    <w:rsid w:val="00745D3D"/>
    <w:rsid w:val="007743E3"/>
    <w:rsid w:val="00787E79"/>
    <w:rsid w:val="00792D4F"/>
    <w:rsid w:val="007A02A2"/>
    <w:rsid w:val="007C0B41"/>
    <w:rsid w:val="007C6172"/>
    <w:rsid w:val="007C6F44"/>
    <w:rsid w:val="007E1A1F"/>
    <w:rsid w:val="0082540A"/>
    <w:rsid w:val="00834980"/>
    <w:rsid w:val="008463C7"/>
    <w:rsid w:val="008830AA"/>
    <w:rsid w:val="008B41FE"/>
    <w:rsid w:val="008D346C"/>
    <w:rsid w:val="00955581"/>
    <w:rsid w:val="00963CA9"/>
    <w:rsid w:val="00986E9B"/>
    <w:rsid w:val="00994364"/>
    <w:rsid w:val="00A0502D"/>
    <w:rsid w:val="00A05FA9"/>
    <w:rsid w:val="00A908AC"/>
    <w:rsid w:val="00AA6487"/>
    <w:rsid w:val="00AD3F26"/>
    <w:rsid w:val="00AD5AC7"/>
    <w:rsid w:val="00B415A5"/>
    <w:rsid w:val="00B50F9E"/>
    <w:rsid w:val="00B52C2E"/>
    <w:rsid w:val="00BB7782"/>
    <w:rsid w:val="00BC59D7"/>
    <w:rsid w:val="00BD0487"/>
    <w:rsid w:val="00BD653A"/>
    <w:rsid w:val="00BE5C7E"/>
    <w:rsid w:val="00C2157F"/>
    <w:rsid w:val="00C4465A"/>
    <w:rsid w:val="00C838F1"/>
    <w:rsid w:val="00CB0B56"/>
    <w:rsid w:val="00CC26E7"/>
    <w:rsid w:val="00D17399"/>
    <w:rsid w:val="00D23D00"/>
    <w:rsid w:val="00D2733B"/>
    <w:rsid w:val="00D64380"/>
    <w:rsid w:val="00D66D29"/>
    <w:rsid w:val="00D76385"/>
    <w:rsid w:val="00DA4BB2"/>
    <w:rsid w:val="00E51022"/>
    <w:rsid w:val="00E7626B"/>
    <w:rsid w:val="00E77E96"/>
    <w:rsid w:val="00E85DCF"/>
    <w:rsid w:val="00E934A3"/>
    <w:rsid w:val="00E93689"/>
    <w:rsid w:val="00EC5360"/>
    <w:rsid w:val="00ED2E86"/>
    <w:rsid w:val="00F03257"/>
    <w:rsid w:val="00F6737E"/>
    <w:rsid w:val="00F749CC"/>
    <w:rsid w:val="00F7639A"/>
    <w:rsid w:val="00F82760"/>
    <w:rsid w:val="00F90661"/>
    <w:rsid w:val="00F97ED8"/>
    <w:rsid w:val="00FB4664"/>
    <w:rsid w:val="00FC182F"/>
    <w:rsid w:val="00FE0F95"/>
    <w:rsid w:val="00FE5E49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63CA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CA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6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3C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963CA9"/>
    <w:rPr>
      <w:color w:val="0000FF" w:themeColor="hyperlink"/>
      <w:u w:val="single"/>
    </w:rPr>
  </w:style>
  <w:style w:type="character" w:customStyle="1" w:styleId="ListLabel1">
    <w:name w:val="ListLabel 1"/>
    <w:qFormat/>
    <w:rsid w:val="00963CA9"/>
  </w:style>
  <w:style w:type="paragraph" w:styleId="a7">
    <w:name w:val="No Spacing"/>
    <w:uiPriority w:val="1"/>
    <w:qFormat/>
    <w:rsid w:val="00963CA9"/>
    <w:pPr>
      <w:spacing w:after="0" w:line="240" w:lineRule="auto"/>
    </w:pPr>
  </w:style>
  <w:style w:type="paragraph" w:customStyle="1" w:styleId="Standard">
    <w:name w:val="Standard"/>
    <w:rsid w:val="00096E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locked/>
    <w:rsid w:val="00096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6E5E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Gungsuh">
    <w:name w:val="Body text + Gungsuh"/>
    <w:aliases w:val="12,5 pt,Italic"/>
    <w:basedOn w:val="a0"/>
    <w:rsid w:val="00096E5E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Bodytext10pt">
    <w:name w:val="Body text + 10 pt"/>
    <w:aliases w:val="Bold"/>
    <w:basedOn w:val="a0"/>
    <w:rsid w:val="00096E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096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</dc:creator>
  <cp:keywords/>
  <dc:description/>
  <cp:lastModifiedBy>Tusa</cp:lastModifiedBy>
  <cp:revision>3</cp:revision>
  <dcterms:created xsi:type="dcterms:W3CDTF">2024-11-29T09:08:00Z</dcterms:created>
  <dcterms:modified xsi:type="dcterms:W3CDTF">2024-11-29T12:33:00Z</dcterms:modified>
</cp:coreProperties>
</file>